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3D" w:rsidRPr="002C60C6" w:rsidRDefault="00A16A3D" w:rsidP="00A16A3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A16A3D" w:rsidRPr="002C60C6" w:rsidRDefault="00A16A3D" w:rsidP="00A16A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A16A3D" w:rsidRPr="002C60C6" w:rsidRDefault="00A16A3D" w:rsidP="00A16A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A16A3D" w:rsidRPr="002C60C6" w:rsidRDefault="00A16A3D" w:rsidP="00A16A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A16A3D" w:rsidRPr="002C60C6" w:rsidRDefault="00A16A3D" w:rsidP="00A16A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A16A3D" w:rsidRDefault="00A16A3D" w:rsidP="00A16A3D">
      <w:pPr>
        <w:jc w:val="right"/>
      </w:pPr>
      <w:r>
        <w:t>от 14.05.2026 № 1-13/141</w:t>
      </w:r>
    </w:p>
    <w:p w:rsidR="00A16A3D" w:rsidRDefault="00A16A3D" w:rsidP="00A16A3D">
      <w:pPr>
        <w:jc w:val="both"/>
      </w:pPr>
    </w:p>
    <w:p w:rsidR="00A16A3D" w:rsidRDefault="00A16A3D" w:rsidP="00A16A3D">
      <w:pPr>
        <w:jc w:val="center"/>
        <w:rPr>
          <w:bCs/>
        </w:rPr>
      </w:pPr>
    </w:p>
    <w:p w:rsidR="00A16A3D" w:rsidRPr="00727412" w:rsidRDefault="00A16A3D" w:rsidP="00A16A3D">
      <w:pPr>
        <w:jc w:val="center"/>
        <w:rPr>
          <w:bCs/>
        </w:rPr>
      </w:pPr>
      <w:bookmarkStart w:id="0" w:name="_GoBack"/>
      <w:r w:rsidRPr="00727412">
        <w:rPr>
          <w:bCs/>
        </w:rPr>
        <w:t xml:space="preserve">Расходы бюджета </w:t>
      </w:r>
      <w:bookmarkEnd w:id="0"/>
      <w:r w:rsidRPr="00727412">
        <w:rPr>
          <w:bCs/>
        </w:rPr>
        <w:t>Кемского муниципального района за 20</w:t>
      </w:r>
      <w:r>
        <w:rPr>
          <w:bCs/>
        </w:rPr>
        <w:t>25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:rsidR="00A16A3D" w:rsidRDefault="00A16A3D" w:rsidP="00A16A3D">
      <w:pPr>
        <w:jc w:val="right"/>
        <w:rPr>
          <w:sz w:val="20"/>
        </w:rPr>
      </w:pPr>
    </w:p>
    <w:p w:rsidR="00A16A3D" w:rsidRPr="00415816" w:rsidRDefault="00A16A3D" w:rsidP="00A16A3D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3834"/>
        <w:gridCol w:w="750"/>
        <w:gridCol w:w="536"/>
        <w:gridCol w:w="597"/>
        <w:gridCol w:w="1433"/>
        <w:gridCol w:w="593"/>
        <w:gridCol w:w="66"/>
        <w:gridCol w:w="1825"/>
      </w:tblGrid>
      <w:tr w:rsidR="00A16A3D" w:rsidRPr="00DC6023" w:rsidTr="002A0B9D">
        <w:trPr>
          <w:trHeight w:val="360"/>
        </w:trPr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Код </w:t>
            </w:r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</w:t>
            </w:r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ного</w:t>
            </w:r>
            <w:proofErr w:type="spellEnd"/>
            <w:r w:rsidRPr="00DC6023">
              <w:rPr>
                <w:sz w:val="22"/>
                <w:szCs w:val="22"/>
              </w:rPr>
              <w:t xml:space="preserve"> </w:t>
            </w:r>
            <w:proofErr w:type="spellStart"/>
            <w:r w:rsidRPr="00DC6023">
              <w:rPr>
                <w:sz w:val="22"/>
                <w:szCs w:val="22"/>
              </w:rPr>
              <w:t>распо</w:t>
            </w:r>
            <w:proofErr w:type="spellEnd"/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ряди</w:t>
            </w:r>
          </w:p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Раз</w:t>
            </w:r>
          </w:p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</w:t>
            </w:r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C6023">
              <w:rPr>
                <w:sz w:val="22"/>
                <w:szCs w:val="22"/>
              </w:rPr>
              <w:t>аз</w:t>
            </w:r>
          </w:p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Вид</w:t>
            </w:r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 рас</w:t>
            </w:r>
          </w:p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ход</w:t>
            </w:r>
          </w:p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Исполнено за год</w:t>
            </w:r>
          </w:p>
        </w:tc>
      </w:tr>
      <w:tr w:rsidR="00A16A3D" w:rsidRPr="00DC6023" w:rsidTr="002A0B9D">
        <w:trPr>
          <w:trHeight w:val="25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</w:tr>
      <w:tr w:rsidR="00A16A3D" w:rsidRPr="00DC6023" w:rsidTr="002A0B9D">
        <w:trPr>
          <w:trHeight w:val="70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</w:p>
        </w:tc>
      </w:tr>
      <w:tr w:rsidR="00A16A3D" w:rsidRPr="00DC6023" w:rsidTr="002A0B9D">
        <w:trPr>
          <w:trHeight w:val="255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DC6023">
              <w:rPr>
                <w:sz w:val="22"/>
                <w:szCs w:val="22"/>
              </w:rPr>
              <w:t> 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2 627 904,58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2 621 904,58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2 484 894,70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113 602,00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proofErr w:type="gramStart"/>
            <w:r w:rsidRPr="00DC6023">
              <w:rPr>
                <w:sz w:val="22"/>
                <w:szCs w:val="22"/>
              </w:rPr>
              <w:t xml:space="preserve">показателей деятельности органов исполнительной власти субъектов </w:t>
            </w:r>
            <w:r w:rsidRPr="00DC6023">
              <w:rPr>
                <w:sz w:val="22"/>
                <w:szCs w:val="22"/>
              </w:rPr>
              <w:lastRenderedPageBreak/>
              <w:t>Российской</w:t>
            </w:r>
            <w:proofErr w:type="gramEnd"/>
            <w:r w:rsidRPr="00DC6023">
              <w:rPr>
                <w:sz w:val="22"/>
                <w:szCs w:val="22"/>
              </w:rPr>
              <w:t xml:space="preserve">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23 407,88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7 410,00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4 410,00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1 176 929 597,97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117 850 206,62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2 955 838,53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105 600,00</w:t>
            </w:r>
          </w:p>
        </w:tc>
      </w:tr>
      <w:tr w:rsidR="00A16A3D" w:rsidRPr="00DC6023" w:rsidTr="002A0B9D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proofErr w:type="gramStart"/>
            <w:r w:rsidRPr="00DC6023">
              <w:rPr>
                <w:sz w:val="22"/>
                <w:szCs w:val="22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DC6023">
              <w:rPr>
                <w:sz w:val="22"/>
                <w:szCs w:val="22"/>
              </w:rPr>
              <w:t xml:space="preserve">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25 641,42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71 245 958,92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3 484 445,52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24 781,00</w:t>
            </w:r>
          </w:p>
        </w:tc>
      </w:tr>
      <w:tr w:rsidR="00A16A3D" w:rsidRPr="00DC6023" w:rsidTr="002A0B9D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proofErr w:type="gramStart"/>
            <w:r w:rsidRPr="00DC6023">
              <w:rPr>
                <w:sz w:val="22"/>
                <w:szCs w:val="22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DC6023">
              <w:rPr>
                <w:sz w:val="22"/>
                <w:szCs w:val="22"/>
              </w:rPr>
              <w:t xml:space="preserve">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33 163,30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A16A3D" w:rsidRPr="00DC6023" w:rsidTr="002A0B9D">
        <w:trPr>
          <w:trHeight w:val="411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DC6023">
              <w:rPr>
                <w:sz w:val="22"/>
                <w:szCs w:val="22"/>
              </w:rPr>
              <w:t>контролю за</w:t>
            </w:r>
            <w:proofErr w:type="gramEnd"/>
            <w:r w:rsidRPr="00DC6023">
              <w:rPr>
                <w:sz w:val="22"/>
                <w:szCs w:val="22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1 256 800,00</w:t>
            </w:r>
          </w:p>
        </w:tc>
      </w:tr>
      <w:tr w:rsidR="00A16A3D" w:rsidRPr="00DC6023" w:rsidTr="002A0B9D">
        <w:trPr>
          <w:trHeight w:val="25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574 300,00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</w:t>
            </w:r>
            <w:r w:rsidRPr="00DC6023">
              <w:rPr>
                <w:sz w:val="22"/>
                <w:szCs w:val="22"/>
              </w:rPr>
              <w:lastRenderedPageBreak/>
              <w:t>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8 000,00</w:t>
            </w:r>
          </w:p>
        </w:tc>
      </w:tr>
      <w:tr w:rsidR="00A16A3D" w:rsidRPr="00DC6023" w:rsidTr="002A0B9D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639 100,00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35 400,00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66 170 769,10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4 149 494,74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57 194 449,08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4 134 216,06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3 040,26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11 344,38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proofErr w:type="gramStart"/>
            <w:r w:rsidRPr="00DC6023">
              <w:rPr>
                <w:sz w:val="22"/>
                <w:szCs w:val="22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DC6023">
              <w:rPr>
                <w:sz w:val="22"/>
                <w:szCs w:val="22"/>
              </w:rPr>
              <w:t xml:space="preserve">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678 224,58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A16A3D" w:rsidRPr="00DC6023" w:rsidTr="002A0B9D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43 515 367,75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675 000,00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2 249 950,00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168 750,00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127 620,00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1 186 104,52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88 472,17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муниципальной собственности (Иные закупки товаров, работ и услуг для </w:t>
            </w:r>
            <w:r w:rsidRPr="00DC6023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50 500,00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5 903 894,33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146 516,16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2 054 468,48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600 000,00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288 351,97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804 628,42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303 290,00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48 958,09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9 240,00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30 864 092,09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2 865 562,86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27 676 702,23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321 827,00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7 229 501,20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A16A3D" w:rsidRPr="00DC6023" w:rsidTr="002A0B9D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A16A3D" w:rsidRPr="00DC6023" w:rsidTr="002A0B9D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A16A3D" w:rsidRPr="00DC6023" w:rsidTr="002A0B9D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0300173380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175 638 307,57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121И267483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</w:t>
            </w:r>
            <w:r w:rsidRPr="00DC6023">
              <w:rPr>
                <w:sz w:val="22"/>
                <w:szCs w:val="22"/>
              </w:rPr>
              <w:lastRenderedPageBreak/>
              <w:t>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A16A3D" w:rsidRPr="00DC6023" w:rsidTr="002A0B9D">
        <w:trPr>
          <w:trHeight w:val="30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500 000,00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1 400 000,00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A16A3D" w:rsidRPr="00DC6023" w:rsidTr="002A0B9D">
        <w:trPr>
          <w:trHeight w:val="116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A16A3D" w:rsidRPr="00DC6023" w:rsidTr="002A0B9D">
        <w:trPr>
          <w:trHeight w:val="81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719 009 188,11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A16A3D" w:rsidRPr="00DC6023" w:rsidTr="002A0B9D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103 297 700,00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45 056 800,00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478 100,00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479 438 080,56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379 214 326,67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</w:t>
            </w:r>
            <w:r w:rsidRPr="00DC6023">
              <w:rPr>
                <w:sz w:val="22"/>
                <w:szCs w:val="22"/>
              </w:rPr>
              <w:lastRenderedPageBreak/>
              <w:t>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3 793 400,00</w:t>
            </w:r>
          </w:p>
        </w:tc>
      </w:tr>
      <w:tr w:rsidR="00A16A3D" w:rsidRPr="00DC6023" w:rsidTr="002A0B9D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255 847 100,00</w:t>
            </w:r>
          </w:p>
        </w:tc>
      </w:tr>
      <w:tr w:rsidR="00A16A3D" w:rsidRPr="00DC6023" w:rsidTr="002A0B9D">
        <w:trPr>
          <w:trHeight w:val="37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1 262 500,00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104 010 036,95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</w:t>
            </w:r>
            <w:r w:rsidRPr="00DC6023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</w:t>
            </w:r>
            <w:proofErr w:type="spellStart"/>
            <w:r w:rsidRPr="00DC6023">
              <w:rPr>
                <w:sz w:val="22"/>
                <w:szCs w:val="22"/>
              </w:rPr>
              <w:t>Кемской</w:t>
            </w:r>
            <w:proofErr w:type="spellEnd"/>
            <w:r w:rsidRPr="00DC6023">
              <w:rPr>
                <w:sz w:val="22"/>
                <w:szCs w:val="22"/>
              </w:rPr>
              <w:t xml:space="preserve"> СОШ № 3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7 205 300,00</w:t>
            </w:r>
          </w:p>
        </w:tc>
      </w:tr>
      <w:tr w:rsidR="00A16A3D" w:rsidRPr="00DC6023" w:rsidTr="002A0B9D">
        <w:trPr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по </w:t>
            </w:r>
            <w:proofErr w:type="spellStart"/>
            <w:r w:rsidRPr="00DC6023">
              <w:rPr>
                <w:sz w:val="22"/>
                <w:szCs w:val="22"/>
              </w:rPr>
              <w:t>софинансированию</w:t>
            </w:r>
            <w:proofErr w:type="spellEnd"/>
            <w:r w:rsidRPr="00DC6023">
              <w:rPr>
                <w:sz w:val="22"/>
                <w:szCs w:val="22"/>
              </w:rPr>
              <w:t xml:space="preserve">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6 985 989,72</w:t>
            </w:r>
          </w:p>
        </w:tc>
      </w:tr>
      <w:tr w:rsidR="00A16A3D" w:rsidRPr="00DC6023" w:rsidTr="002A0B9D">
        <w:trPr>
          <w:trHeight w:val="421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A16A3D" w:rsidRPr="00DC6023" w:rsidTr="002A0B9D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</w:t>
            </w:r>
            <w:proofErr w:type="spellStart"/>
            <w:r w:rsidRPr="00DC6023">
              <w:rPr>
                <w:sz w:val="22"/>
                <w:szCs w:val="22"/>
              </w:rPr>
              <w:t>бакалавриата</w:t>
            </w:r>
            <w:proofErr w:type="spellEnd"/>
            <w:r w:rsidRPr="00DC6023">
              <w:rPr>
                <w:sz w:val="22"/>
                <w:szCs w:val="22"/>
              </w:rPr>
              <w:t xml:space="preserve"> и программам </w:t>
            </w:r>
            <w:proofErr w:type="spellStart"/>
            <w:r w:rsidRPr="00DC6023">
              <w:rPr>
                <w:sz w:val="22"/>
                <w:szCs w:val="22"/>
              </w:rPr>
              <w:t>специалитета</w:t>
            </w:r>
            <w:proofErr w:type="spellEnd"/>
            <w:r w:rsidRPr="00DC6023">
              <w:rPr>
                <w:sz w:val="22"/>
                <w:szCs w:val="22"/>
              </w:rPr>
              <w:t xml:space="preserve">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0120244730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(с однолетним циклом выполнения работ) (Субсидии </w:t>
            </w:r>
            <w:r w:rsidRPr="00DC6023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26 607 112,46</w:t>
            </w:r>
          </w:p>
        </w:tc>
      </w:tr>
      <w:tr w:rsidR="00A16A3D" w:rsidRPr="00DC6023" w:rsidTr="002A0B9D">
        <w:trPr>
          <w:trHeight w:val="31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</w:t>
            </w:r>
            <w:proofErr w:type="gramStart"/>
            <w:r w:rsidRPr="00DC6023">
              <w:rPr>
                <w:sz w:val="22"/>
                <w:szCs w:val="22"/>
              </w:rPr>
              <w:t>с</w:t>
            </w:r>
            <w:proofErr w:type="gramEnd"/>
            <w:r w:rsidRPr="00DC6023">
              <w:rPr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sz w:val="22"/>
                <w:szCs w:val="22"/>
              </w:rPr>
              <w:t>детским</w:t>
            </w:r>
            <w:proofErr w:type="gramEnd"/>
            <w:r w:rsidRPr="00DC6023">
              <w:rPr>
                <w:sz w:val="22"/>
                <w:szCs w:val="22"/>
              </w:rPr>
              <w:t xml:space="preserve">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611 266,04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1 132 854,42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24 862 992,00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A16A3D" w:rsidRPr="00DC6023" w:rsidTr="002A0B9D">
        <w:trPr>
          <w:trHeight w:val="992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</w:t>
            </w:r>
            <w:r w:rsidRPr="00DC6023">
              <w:rPr>
                <w:sz w:val="22"/>
                <w:szCs w:val="22"/>
              </w:rPr>
              <w:lastRenderedPageBreak/>
              <w:t>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589 167,53</w:t>
            </w:r>
          </w:p>
        </w:tc>
      </w:tr>
      <w:tr w:rsidR="00A16A3D" w:rsidRPr="00DC6023" w:rsidTr="002A0B9D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4 544,00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47 156 125,00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1 236 176,30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1 570 500,00</w:t>
            </w:r>
          </w:p>
        </w:tc>
      </w:tr>
      <w:tr w:rsidR="00A16A3D" w:rsidRPr="00DC6023" w:rsidTr="002A0B9D">
        <w:trPr>
          <w:trHeight w:val="144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22 165 100,00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807 523,70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392 625,00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A16A3D" w:rsidRPr="00DC6023" w:rsidTr="002A0B9D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2 313 000,00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18 092 950,00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578 250,00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662 756,46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22 802,00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2 340,40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80 912,20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42 919 626,09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36 774 261,35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2 902 747,24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(Иные закупки товаров, работ и услуг для обеспечения государственных </w:t>
            </w:r>
            <w:r w:rsidRPr="00DC6023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134 817,50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55 670 243,07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6 734 060,00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1 300 000,00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35 760,00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5 073 300,00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325 000,00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26 369 595,24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6 289 800,00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71 520,00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14 000 000,00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4 404 800,00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31 025,24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1 572 450,00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12 658 761,36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513 164,47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14 262,00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19 852 212,93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5 467 900,00</w:t>
            </w:r>
          </w:p>
        </w:tc>
      </w:tr>
      <w:tr w:rsidR="00A16A3D" w:rsidRPr="00DC6023" w:rsidTr="002A0B9D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1 366 975,00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7 976 771,35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DC6023">
              <w:rPr>
                <w:sz w:val="22"/>
                <w:szCs w:val="22"/>
              </w:rPr>
              <w:t>Кемском</w:t>
            </w:r>
            <w:proofErr w:type="spellEnd"/>
            <w:r w:rsidRPr="00DC6023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A16A3D" w:rsidRPr="00DC6023" w:rsidTr="002A0B9D">
        <w:trPr>
          <w:trHeight w:val="1842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 xml:space="preserve"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</w:t>
            </w:r>
            <w:r w:rsidRPr="00DC6023">
              <w:rPr>
                <w:sz w:val="22"/>
                <w:szCs w:val="22"/>
              </w:rPr>
              <w:lastRenderedPageBreak/>
              <w:t>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</w:t>
            </w:r>
            <w:proofErr w:type="gramEnd"/>
            <w:r w:rsidRPr="00DC6023">
              <w:rPr>
                <w:sz w:val="22"/>
                <w:szCs w:val="22"/>
              </w:rPr>
              <w:t xml:space="preserve"> вторжения на территории Российской Федерации, а также в ходе вооруженной провокации на Государственной границе Российской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0110144670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A16A3D" w:rsidRPr="00DC6023" w:rsidTr="002A0B9D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1 585 447,77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1 581 577,77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3 870,00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17 897 635,26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1 063 500,00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14 877 950,00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81 838,90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70 500,00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122 639,00</w:t>
            </w:r>
          </w:p>
        </w:tc>
      </w:tr>
      <w:tr w:rsidR="00A16A3D" w:rsidRPr="00DC6023" w:rsidTr="002A0B9D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265 875,00</w:t>
            </w:r>
          </w:p>
        </w:tc>
      </w:tr>
      <w:tr w:rsidR="00A16A3D" w:rsidRPr="00DC6023" w:rsidTr="002A0B9D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Кемского муниципального </w:t>
            </w:r>
            <w:r w:rsidRPr="00DC6023">
              <w:rPr>
                <w:sz w:val="22"/>
                <w:szCs w:val="22"/>
              </w:rPr>
              <w:lastRenderedPageBreak/>
              <w:t>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393 952,74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устройству помещения под раздевалку в каркасно-</w:t>
            </w:r>
            <w:proofErr w:type="spellStart"/>
            <w:r w:rsidRPr="00DC6023">
              <w:rPr>
                <w:sz w:val="22"/>
                <w:szCs w:val="22"/>
              </w:rPr>
              <w:t>тентоном</w:t>
            </w:r>
            <w:proofErr w:type="spellEnd"/>
            <w:r w:rsidRPr="00DC6023">
              <w:rPr>
                <w:sz w:val="22"/>
                <w:szCs w:val="22"/>
              </w:rPr>
              <w:t xml:space="preserve"> укрытии для спортивной площадки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991 493,92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53 534 028,12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A16A3D" w:rsidRPr="00DC6023" w:rsidTr="002A0B9D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43 440 028,12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Иной межбюджетный трансферт, в целях </w:t>
            </w:r>
            <w:proofErr w:type="spellStart"/>
            <w:r w:rsidRPr="00DC6023">
              <w:rPr>
                <w:sz w:val="22"/>
                <w:szCs w:val="22"/>
              </w:rPr>
              <w:t>софинансирования</w:t>
            </w:r>
            <w:proofErr w:type="spellEnd"/>
            <w:r w:rsidRPr="00DC6023">
              <w:rPr>
                <w:sz w:val="22"/>
                <w:szCs w:val="22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18 925 535,30</w:t>
            </w:r>
          </w:p>
        </w:tc>
      </w:tr>
      <w:tr w:rsidR="00A16A3D" w:rsidRPr="00DC6023" w:rsidTr="002A0B9D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1 104 661,20</w:t>
            </w:r>
          </w:p>
        </w:tc>
      </w:tr>
      <w:tr w:rsidR="00A16A3D" w:rsidRPr="00DC6023" w:rsidTr="002A0B9D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4 542 254,44</w:t>
            </w:r>
          </w:p>
        </w:tc>
      </w:tr>
      <w:tr w:rsidR="00A16A3D" w:rsidRPr="00DC6023" w:rsidTr="002A0B9D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768 240,00</w:t>
            </w:r>
          </w:p>
        </w:tc>
      </w:tr>
      <w:tr w:rsidR="00A16A3D" w:rsidRPr="00DC6023" w:rsidTr="002A0B9D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35 640,00</w:t>
            </w:r>
          </w:p>
        </w:tc>
      </w:tr>
      <w:tr w:rsidR="00A16A3D" w:rsidRPr="00DC6023" w:rsidTr="002A0B9D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Иной межбюджетный трансферт, в целях </w:t>
            </w:r>
            <w:proofErr w:type="spellStart"/>
            <w:r w:rsidRPr="00DC6023">
              <w:rPr>
                <w:sz w:val="22"/>
                <w:szCs w:val="22"/>
              </w:rPr>
              <w:t>софинансирования</w:t>
            </w:r>
            <w:proofErr w:type="spellEnd"/>
            <w:r w:rsidRPr="00DC6023">
              <w:rPr>
                <w:sz w:val="22"/>
                <w:szCs w:val="22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12 474 739,66</w:t>
            </w:r>
          </w:p>
        </w:tc>
      </w:tr>
      <w:tr w:rsidR="00A16A3D" w:rsidRPr="00DC6023" w:rsidTr="002A0B9D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A16A3D" w:rsidRPr="00DC6023" w:rsidTr="002A0B9D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:rsidR="00A16A3D" w:rsidRPr="00DC6023" w:rsidRDefault="00A16A3D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proofErr w:type="gramStart"/>
            <w:r w:rsidRPr="00DC6023">
              <w:rPr>
                <w:sz w:val="22"/>
                <w:szCs w:val="22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DC6023">
              <w:rPr>
                <w:sz w:val="22"/>
                <w:szCs w:val="22"/>
              </w:rPr>
              <w:t xml:space="preserve"> Федерации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A16A3D" w:rsidRPr="00DC6023" w:rsidTr="002A0B9D">
        <w:trPr>
          <w:trHeight w:val="225"/>
        </w:trPr>
        <w:tc>
          <w:tcPr>
            <w:tcW w:w="7809" w:type="dxa"/>
            <w:gridSpan w:val="7"/>
            <w:shd w:val="clear" w:color="auto" w:fill="auto"/>
            <w:vAlign w:val="bottom"/>
            <w:hideMark/>
          </w:tcPr>
          <w:p w:rsidR="00A16A3D" w:rsidRDefault="00A16A3D" w:rsidP="002A0B9D">
            <w:pPr>
              <w:jc w:val="center"/>
              <w:rPr>
                <w:sz w:val="22"/>
                <w:szCs w:val="22"/>
              </w:rPr>
            </w:pPr>
          </w:p>
          <w:p w:rsidR="00A16A3D" w:rsidRPr="00DC6023" w:rsidRDefault="00A16A3D" w:rsidP="002A0B9D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РАСХОДОВ</w:t>
            </w:r>
            <w:r w:rsidRPr="00DC6023">
              <w:rPr>
                <w:sz w:val="22"/>
                <w:szCs w:val="22"/>
              </w:rPr>
              <w:t>:</w:t>
            </w:r>
          </w:p>
        </w:tc>
        <w:tc>
          <w:tcPr>
            <w:tcW w:w="1825" w:type="dxa"/>
            <w:shd w:val="clear" w:color="auto" w:fill="auto"/>
            <w:noWrap/>
            <w:vAlign w:val="bottom"/>
            <w:hideMark/>
          </w:tcPr>
          <w:p w:rsidR="00A16A3D" w:rsidRPr="00DC6023" w:rsidRDefault="00A16A3D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1 179 564 912,55</w:t>
            </w:r>
          </w:p>
        </w:tc>
      </w:tr>
    </w:tbl>
    <w:p w:rsidR="00A16A3D" w:rsidRPr="00F44870" w:rsidRDefault="00A16A3D" w:rsidP="00A16A3D">
      <w:pPr>
        <w:rPr>
          <w:b/>
        </w:rPr>
      </w:pPr>
    </w:p>
    <w:p w:rsidR="00A16A3D" w:rsidRDefault="00A16A3D" w:rsidP="00A16A3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6A3D" w:rsidRDefault="00A16A3D" w:rsidP="00A16A3D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A489F" w:rsidRDefault="008A489F"/>
    <w:sectPr w:rsidR="008A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3D"/>
    <w:rsid w:val="008A489F"/>
    <w:rsid w:val="00A1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6A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A3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A16A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6A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6A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A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16A3D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A16A3D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A16A3D"/>
    <w:rPr>
      <w:color w:val="954F72"/>
      <w:u w:val="single"/>
    </w:rPr>
  </w:style>
  <w:style w:type="paragraph" w:customStyle="1" w:styleId="msonormal0">
    <w:name w:val="msonormal"/>
    <w:basedOn w:val="a"/>
    <w:rsid w:val="00A16A3D"/>
    <w:pPr>
      <w:spacing w:before="100" w:beforeAutospacing="1" w:after="100" w:afterAutospacing="1"/>
    </w:pPr>
  </w:style>
  <w:style w:type="paragraph" w:customStyle="1" w:styleId="xl63">
    <w:name w:val="xl6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16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16A3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16A3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A16A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A16A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16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16A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16A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6A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A3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A16A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6A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6A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A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16A3D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A16A3D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A16A3D"/>
    <w:rPr>
      <w:color w:val="954F72"/>
      <w:u w:val="single"/>
    </w:rPr>
  </w:style>
  <w:style w:type="paragraph" w:customStyle="1" w:styleId="msonormal0">
    <w:name w:val="msonormal"/>
    <w:basedOn w:val="a"/>
    <w:rsid w:val="00A16A3D"/>
    <w:pPr>
      <w:spacing w:before="100" w:beforeAutospacing="1" w:after="100" w:afterAutospacing="1"/>
    </w:pPr>
  </w:style>
  <w:style w:type="paragraph" w:customStyle="1" w:styleId="xl63">
    <w:name w:val="xl6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16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16A3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16A3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A16A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A16A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16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16A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16A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16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16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16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7186</Words>
  <Characters>40961</Characters>
  <Application>Microsoft Office Word</Application>
  <DocSecurity>0</DocSecurity>
  <Lines>341</Lines>
  <Paragraphs>96</Paragraphs>
  <ScaleCrop>false</ScaleCrop>
  <Company/>
  <LinksUpToDate>false</LinksUpToDate>
  <CharactersWithSpaces>48051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2026-05-18T06:24:00Z</dcterms:created>
  <dcterms:modified xsi:type="dcterms:W3CDTF">2026-05-18T06:24:00Z</dcterms:modified>
</cp:coreProperties>
</file>